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18D67" w14:textId="77777777" w:rsidR="004D3766" w:rsidRPr="00112D6B" w:rsidRDefault="004D3766" w:rsidP="004D3766">
      <w:r w:rsidRPr="00112D6B">
        <w:t>Iskanje kakovosti življenja v hitrem svetu</w:t>
      </w:r>
    </w:p>
    <w:p w14:paraId="24AA675C" w14:textId="77777777" w:rsidR="004D3766" w:rsidRPr="00112D6B" w:rsidRDefault="004D3766" w:rsidP="004D3766">
      <w:r w:rsidRPr="00112D6B">
        <w:t>V današnjem hitro razvijajočem se svetu je koncept "kakovosti življenja" postal tako razvpit kot težko dosegljiv. Z vsemi tehničnimi izboljšavami, ki jih ponuja moderna doba – od pametnih telefonov do umetne inteligence – smo bolj povezani in učinkoviti kot kdaj koli prej. A ali smo dejansko srečnejši? Ali bolj izpolnjeni? Ali bolj človeški?</w:t>
      </w:r>
    </w:p>
    <w:p w14:paraId="384BFE14" w14:textId="77777777" w:rsidR="004D3766" w:rsidRPr="00112D6B" w:rsidRDefault="004D3766" w:rsidP="004D3766">
      <w:r w:rsidRPr="00112D6B">
        <w:t>Kakovost življenja ni le odsotnost stresa ali prisotnost materialnih dobrin. Gre za globlji občutek izpolnitve, povezanosti in smisla. Gre za to, kako se počutimo v svoji koži, kako se povezujemo z drugimi in kako prispevamo k svetu okoli nas.</w:t>
      </w:r>
    </w:p>
    <w:p w14:paraId="565F0DF2" w14:textId="77777777" w:rsidR="004D3766" w:rsidRPr="00112D6B" w:rsidRDefault="004D3766" w:rsidP="004D3766">
      <w:r w:rsidRPr="00112D6B">
        <w:t>Vendar pa se v današnji družbi soočamo s številnimi izzivi, ki ogrožajo to kakovost življenja.</w:t>
      </w:r>
    </w:p>
    <w:p w14:paraId="17A6DE19" w14:textId="77777777" w:rsidR="004D3766" w:rsidRPr="00112D6B" w:rsidRDefault="004D3766" w:rsidP="004D3766">
      <w:r w:rsidRPr="00112D6B">
        <w:t>1. Digitalno preobremenjevanje</w:t>
      </w:r>
    </w:p>
    <w:p w14:paraId="77A32F1C" w14:textId="77777777" w:rsidR="004D3766" w:rsidRPr="00112D6B" w:rsidRDefault="004D3766" w:rsidP="004D3766">
      <w:r w:rsidRPr="00112D6B">
        <w:t xml:space="preserve">Živimo v svetu, kjer so informacije vedno na voljo. E-pošta, družbena omrežja, obvestila in neprestano preverjanje telefona so postali del našega vsakdanjega življenja. Čeprav so ta orodja koristna, pogosto prispevajo k kroničnemu stresu, </w:t>
      </w:r>
      <w:proofErr w:type="spellStart"/>
      <w:r w:rsidRPr="00112D6B">
        <w:t>anksioznosti</w:t>
      </w:r>
      <w:proofErr w:type="spellEnd"/>
      <w:r w:rsidRPr="00112D6B">
        <w:t xml:space="preserve"> in izgubi koncentracije. Vedno smo "vklopljeni", a nikoli zares prisotni.</w:t>
      </w:r>
    </w:p>
    <w:p w14:paraId="4A5330B2" w14:textId="77777777" w:rsidR="004D3766" w:rsidRPr="00112D6B" w:rsidRDefault="004D3766" w:rsidP="004D3766">
      <w:r w:rsidRPr="00112D6B">
        <w:t>2. Kulturna usmerjenost v proizvodnost</w:t>
      </w:r>
    </w:p>
    <w:p w14:paraId="747FE950" w14:textId="77777777" w:rsidR="004D3766" w:rsidRPr="00112D6B" w:rsidRDefault="004D3766" w:rsidP="004D3766">
      <w:r w:rsidRPr="00112D6B">
        <w:t>Naša družba slavi produktivnost. Občutimo pritisk, da moramo biti stalno produktivni – ne samo na delovnem mestu, temveč tudi v prostem času. Ta pritisk lahko privede do izgorelosti, pomanjkanja spanja in splošnega občutka nezadovoljstva. Ko življenje gledamo skozi prizmo produktivnosti, pozabimo, da je življenje več kot le opravljanje nalog.</w:t>
      </w:r>
    </w:p>
    <w:p w14:paraId="6A269B4B" w14:textId="77777777" w:rsidR="004D3766" w:rsidRPr="00112D6B" w:rsidRDefault="004D3766" w:rsidP="004D3766">
      <w:r w:rsidRPr="00112D6B">
        <w:t>3. Osamljenost in socialna izolacija</w:t>
      </w:r>
    </w:p>
    <w:p w14:paraId="6620888D" w14:textId="77777777" w:rsidR="004D3766" w:rsidRPr="00112D6B" w:rsidRDefault="004D3766" w:rsidP="004D3766">
      <w:r w:rsidRPr="00112D6B">
        <w:t>Kljub temu da smo bolj povezani kot kdaj koli prej, se vedno več ljudi sooča z osamljenostjo. Socialna omrežja lahko ustvarjajo iluzijo povezanosti, a dejansko pogosto spodkopavajo prave, smiselne odnose. Ljudje se počutijo bolj osamljeni, zmedeni in odtujeni od drugih.</w:t>
      </w:r>
    </w:p>
    <w:p w14:paraId="0923702E" w14:textId="77777777" w:rsidR="004D3766" w:rsidRPr="00112D6B" w:rsidRDefault="004D3766" w:rsidP="004D3766">
      <w:r w:rsidRPr="00112D6B">
        <w:t>4. Duhovni in eksistencialni nemir</w:t>
      </w:r>
    </w:p>
    <w:p w14:paraId="2F9337DB" w14:textId="77777777" w:rsidR="004D3766" w:rsidRPr="00112D6B" w:rsidRDefault="004D3766" w:rsidP="004D3766">
      <w:r w:rsidRPr="00112D6B">
        <w:t>Ko se materialno bogastvo povečuje, se duhovno zadovoljstvo pogosto zmanjšuje. Mnogo ljudi se sprašuje o smislu svojega življenja, o svoji vlogi v svetu in o tem, kaj je resnično pomembno. Brez jasnega namena in vrednot lahko življenje postane prazno, ne glede na to, koliko imamo.</w:t>
      </w:r>
    </w:p>
    <w:p w14:paraId="3DD2874E" w14:textId="77777777" w:rsidR="004D3766" w:rsidRPr="00112D6B" w:rsidRDefault="004D3766" w:rsidP="004D3766">
      <w:r w:rsidRPr="00112D6B">
        <w:t>5. </w:t>
      </w:r>
      <w:proofErr w:type="spellStart"/>
      <w:r w:rsidRPr="00112D6B">
        <w:t>Okoljska</w:t>
      </w:r>
      <w:proofErr w:type="spellEnd"/>
      <w:r w:rsidRPr="00112D6B">
        <w:t xml:space="preserve"> negotovost</w:t>
      </w:r>
    </w:p>
    <w:p w14:paraId="509D7E65" w14:textId="77777777" w:rsidR="004D3766" w:rsidRPr="00112D6B" w:rsidRDefault="004D3766" w:rsidP="004D3766">
      <w:r w:rsidRPr="00112D6B">
        <w:t xml:space="preserve">Podnebne spremembe, onesnaženje in izguba biotske raznovrstnosti so resnične grožnje kakovosti našega življenja. Zavedamo se, da je naš planet ogrožen, in to </w:t>
      </w:r>
      <w:r w:rsidRPr="00112D6B">
        <w:lastRenderedPageBreak/>
        <w:t xml:space="preserve">povzroča </w:t>
      </w:r>
      <w:proofErr w:type="spellStart"/>
      <w:r w:rsidRPr="00112D6B">
        <w:t>anksioznost</w:t>
      </w:r>
      <w:proofErr w:type="spellEnd"/>
      <w:r w:rsidRPr="00112D6B">
        <w:t xml:space="preserve"> in obup, še posebej pri mladih. Način življenja, ki ga imamo, ni vzdržen – in to nas vse vpliva.</w:t>
      </w:r>
    </w:p>
    <w:p w14:paraId="4506D856" w14:textId="77777777" w:rsidR="004D3766" w:rsidRPr="00112D6B" w:rsidRDefault="004D3766" w:rsidP="004D3766">
      <w:r w:rsidRPr="00112D6B">
        <w:t>Kaj lahko storimo?</w:t>
      </w:r>
    </w:p>
    <w:p w14:paraId="32A62772" w14:textId="77777777" w:rsidR="004D3766" w:rsidRPr="00112D6B" w:rsidRDefault="004D3766" w:rsidP="004D3766">
      <w:r w:rsidRPr="00112D6B">
        <w:t>Kakovost življenja ni nekaj, kar bi nam bilo dano. To je nekaj, kar moramo gojiti. Tukaj je nekaj korakov, ki nam lahko pomagajo na tej poti:</w:t>
      </w:r>
    </w:p>
    <w:p w14:paraId="2B440FD7" w14:textId="77777777" w:rsidR="004D3766" w:rsidRPr="00112D6B" w:rsidRDefault="004D3766" w:rsidP="004D3766">
      <w:r w:rsidRPr="00112D6B">
        <w:t>1. Omejite digitalno preobremenjevanje</w:t>
      </w:r>
    </w:p>
    <w:p w14:paraId="6D207342" w14:textId="77777777" w:rsidR="004D3766" w:rsidRPr="00112D6B" w:rsidRDefault="004D3766" w:rsidP="004D3766">
      <w:r w:rsidRPr="00112D6B">
        <w:t>Vzemite si odmore od zaslonov. Uvedite tehnološke proste cone v svojem življenju – na primer med obroki ali pred spanjem. Bodite namerno prisotni v trenutku, ne pa stalno odklopljeni.</w:t>
      </w:r>
    </w:p>
    <w:p w14:paraId="10F2A81C" w14:textId="77777777" w:rsidR="004D3766" w:rsidRPr="00112D6B" w:rsidRDefault="004D3766" w:rsidP="004D3766">
      <w:r w:rsidRPr="00112D6B">
        <w:t>2. Ponovno odkritje počitka in prostega časa</w:t>
      </w:r>
    </w:p>
    <w:p w14:paraId="4827FAD6" w14:textId="77777777" w:rsidR="004D3766" w:rsidRPr="00112D6B" w:rsidRDefault="004D3766" w:rsidP="004D3766">
      <w:r w:rsidRPr="00112D6B">
        <w:t>Počitek ni lenoba. Je nujno potreben za zdravje, ustvarjalnost in duševno jasnost. Ne glede na to, ali gre za sprehod v naravi, branje knjige ali preprosto sedenje v tišini, si vzemite čas za stvari, ki vas napolnijo.</w:t>
      </w:r>
    </w:p>
    <w:p w14:paraId="40CEB437" w14:textId="77777777" w:rsidR="004D3766" w:rsidRPr="00112D6B" w:rsidRDefault="004D3766" w:rsidP="004D3766">
      <w:r w:rsidRPr="00112D6B">
        <w:t>3. Negujte odnose</w:t>
      </w:r>
    </w:p>
    <w:p w14:paraId="54E47EF7" w14:textId="77777777" w:rsidR="004D3766" w:rsidRPr="00112D6B" w:rsidRDefault="004D3766" w:rsidP="004D3766">
      <w:r w:rsidRPr="00112D6B">
        <w:t>Investirajte v prave povezave. Pogovarjajte se z ljudmi. Poslušajte. Bodite prisotni. Prava povezanost je ena od najbolj dragocenih daril, ki jih lahko damo sebi in drugim.</w:t>
      </w:r>
    </w:p>
    <w:p w14:paraId="5CE7B387" w14:textId="77777777" w:rsidR="004D3766" w:rsidRPr="00112D6B" w:rsidRDefault="004D3766" w:rsidP="004D3766">
      <w:r w:rsidRPr="00112D6B">
        <w:t>4. Iščite pomen in namen</w:t>
      </w:r>
    </w:p>
    <w:p w14:paraId="3FDF2E2A" w14:textId="77777777" w:rsidR="004D3766" w:rsidRPr="00112D6B" w:rsidRDefault="004D3766" w:rsidP="004D3766">
      <w:r w:rsidRPr="00112D6B">
        <w:t>Vprašajte se: </w:t>
      </w:r>
      <w:r w:rsidRPr="00112D6B">
        <w:rPr>
          <w:i/>
          <w:iCs/>
        </w:rPr>
        <w:t>Kaj mi je resnično pomembno?</w:t>
      </w:r>
      <w:r w:rsidRPr="00112D6B">
        <w:t> </w:t>
      </w:r>
      <w:r w:rsidRPr="00112D6B">
        <w:rPr>
          <w:i/>
          <w:iCs/>
        </w:rPr>
        <w:t>Kako lahko prispevam k svetu?</w:t>
      </w:r>
      <w:r w:rsidRPr="00112D6B">
        <w:t> Namen ne pride vedno takoj. Iskanje je del poti.</w:t>
      </w:r>
    </w:p>
    <w:p w14:paraId="6FFADF37" w14:textId="77777777" w:rsidR="004D3766" w:rsidRPr="00112D6B" w:rsidRDefault="004D3766" w:rsidP="004D3766">
      <w:r w:rsidRPr="00112D6B">
        <w:t>5. Spoštujte planet</w:t>
      </w:r>
    </w:p>
    <w:p w14:paraId="065238A5" w14:textId="77777777" w:rsidR="004D3766" w:rsidRPr="00112D6B" w:rsidRDefault="004D3766" w:rsidP="004D3766">
      <w:r w:rsidRPr="00112D6B">
        <w:t>Skrb za okolje je skrb za svoje življenje. Podpirajte trajnostne prakse, zmanjšajte svoj vpliv in se borite za bolj zdrav planet. Kakovost našega življenja je povezana z zdravjem našega planeta.</w:t>
      </w:r>
    </w:p>
    <w:p w14:paraId="1B53C891" w14:textId="77777777" w:rsidR="004D3766" w:rsidRPr="00112D6B" w:rsidRDefault="004D3766" w:rsidP="004D3766">
      <w:r w:rsidRPr="00112D6B">
        <w:t>Zaključek</w:t>
      </w:r>
    </w:p>
    <w:p w14:paraId="7842261C" w14:textId="77777777" w:rsidR="004D3766" w:rsidRPr="00112D6B" w:rsidRDefault="004D3766" w:rsidP="004D3766">
      <w:r w:rsidRPr="00112D6B">
        <w:t>Kakovost življenja ni luksuz, ki si ga lahko privoščimo, ko imamo čas. Je temeljno človekovo pravo. Zaslužimo si, da se počutimo srečne, povezane in izpolnjene.</w:t>
      </w:r>
    </w:p>
    <w:p w14:paraId="1CBCEC4C" w14:textId="77777777" w:rsidR="004D3766" w:rsidRPr="00112D6B" w:rsidRDefault="004D3766" w:rsidP="004D3766">
      <w:r w:rsidRPr="00112D6B">
        <w:t>V svetu, ki je pogosto kaotičen in odtujen, je čas, da se ustavimo, premislimo in ponovno pridobimo stvari, ki resnično štejejo. To ni o tem, da bi živeli popolno življenje. Gre za to, da živimo bolj smiselno.</w:t>
      </w:r>
    </w:p>
    <w:p w14:paraId="4CCAE9F9" w14:textId="66B30F93" w:rsidR="00FD0B4D" w:rsidRDefault="004D3766">
      <w:r w:rsidRPr="00112D6B">
        <w:t>Začnimo danes. Naš um, telo in duša se vam bodo zahvalili.</w:t>
      </w:r>
    </w:p>
    <w:sectPr w:rsidR="00FD0B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E70"/>
    <w:rsid w:val="001E5BE7"/>
    <w:rsid w:val="00230311"/>
    <w:rsid w:val="004D3766"/>
    <w:rsid w:val="0079265D"/>
    <w:rsid w:val="00D72256"/>
    <w:rsid w:val="00E22EDB"/>
    <w:rsid w:val="00E41E70"/>
    <w:rsid w:val="00F15B7A"/>
    <w:rsid w:val="00FD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A35ED"/>
  <w15:chartTrackingRefBased/>
  <w15:docId w15:val="{32F8A077-B136-4850-83D1-9A71F3DB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D3766"/>
  </w:style>
  <w:style w:type="paragraph" w:styleId="Naslov1">
    <w:name w:val="heading 1"/>
    <w:basedOn w:val="Navaden"/>
    <w:next w:val="Navaden"/>
    <w:link w:val="Naslov1Znak"/>
    <w:uiPriority w:val="9"/>
    <w:qFormat/>
    <w:rsid w:val="00E41E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41E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41E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41E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41E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41E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41E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41E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41E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41E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41E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41E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41E7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41E7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41E7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41E7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41E7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41E7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41E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41E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41E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41E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41E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41E7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41E7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41E7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41E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41E7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41E7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3430</Characters>
  <Application>Microsoft Office Word</Application>
  <DocSecurity>0</DocSecurity>
  <Lines>28</Lines>
  <Paragraphs>8</Paragraphs>
  <ScaleCrop>false</ScaleCrop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Košir</dc:creator>
  <cp:keywords/>
  <dc:description/>
  <cp:lastModifiedBy>Diana Košir</cp:lastModifiedBy>
  <cp:revision>3</cp:revision>
  <dcterms:created xsi:type="dcterms:W3CDTF">2026-05-08T10:41:00Z</dcterms:created>
  <dcterms:modified xsi:type="dcterms:W3CDTF">2026-08-10T10:37:00Z</dcterms:modified>
</cp:coreProperties>
</file>